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A94EF" w14:textId="77777777" w:rsidR="00074339" w:rsidRPr="00074339" w:rsidRDefault="00074339" w:rsidP="00074339">
      <w:pPr>
        <w:rPr>
          <w:sz w:val="40"/>
          <w:szCs w:val="40"/>
        </w:rPr>
      </w:pPr>
      <w:r w:rsidRPr="00074339">
        <w:rPr>
          <w:sz w:val="40"/>
          <w:szCs w:val="40"/>
        </w:rPr>
        <w:t>GLUG Meeting – 6</w:t>
      </w:r>
      <w:r w:rsidRPr="00074339">
        <w:rPr>
          <w:sz w:val="40"/>
          <w:szCs w:val="40"/>
          <w:vertAlign w:val="superscript"/>
        </w:rPr>
        <w:t>th</w:t>
      </w:r>
      <w:r w:rsidRPr="00074339">
        <w:rPr>
          <w:sz w:val="40"/>
          <w:szCs w:val="40"/>
        </w:rPr>
        <w:t xml:space="preserve"> June 2017</w:t>
      </w:r>
    </w:p>
    <w:p w14:paraId="77808237" w14:textId="77777777" w:rsidR="00074339" w:rsidRPr="00074339" w:rsidRDefault="00074339" w:rsidP="00074339">
      <w:pPr>
        <w:pStyle w:val="ListParagraph"/>
        <w:numPr>
          <w:ilvl w:val="0"/>
          <w:numId w:val="1"/>
        </w:numPr>
        <w:rPr>
          <w:b/>
        </w:rPr>
      </w:pPr>
      <w:r w:rsidRPr="00074339">
        <w:rPr>
          <w:b/>
        </w:rPr>
        <w:t>Apologies</w:t>
      </w:r>
    </w:p>
    <w:p w14:paraId="18107FAE" w14:textId="77777777" w:rsidR="00074339" w:rsidRDefault="00074339" w:rsidP="00074339">
      <w:r>
        <w:t>Fi &amp; Val</w:t>
      </w:r>
    </w:p>
    <w:p w14:paraId="4BFEE7E3" w14:textId="77777777" w:rsidR="00074339" w:rsidRPr="00074339" w:rsidRDefault="00074339" w:rsidP="00074339">
      <w:pPr>
        <w:pStyle w:val="ListParagraph"/>
        <w:numPr>
          <w:ilvl w:val="0"/>
          <w:numId w:val="1"/>
        </w:numPr>
        <w:rPr>
          <w:b/>
        </w:rPr>
      </w:pPr>
      <w:r w:rsidRPr="00074339">
        <w:rPr>
          <w:b/>
        </w:rPr>
        <w:t>Dive Programme 2018</w:t>
      </w:r>
    </w:p>
    <w:p w14:paraId="0D12D9B7" w14:textId="77777777" w:rsidR="00074339" w:rsidRDefault="00074339" w:rsidP="00074339">
      <w:r w:rsidRPr="005A44A6">
        <w:rPr>
          <w:b/>
        </w:rPr>
        <w:t>DP – to contact those</w:t>
      </w:r>
      <w:r>
        <w:t xml:space="preserve"> investigating costings for suggestions from May meeting</w:t>
      </w:r>
    </w:p>
    <w:p w14:paraId="27370AB0" w14:textId="77777777" w:rsidR="00074339" w:rsidRPr="00074339" w:rsidRDefault="00074339" w:rsidP="00074339">
      <w:r>
        <w:t xml:space="preserve">MS – suggested Malta 2018 on same week as this year but to run Wed – Wed as flight cost lower. Will also allow a long weekend option in addition to the full week option.  Martin to coordinate through </w:t>
      </w:r>
      <w:proofErr w:type="spellStart"/>
      <w:r>
        <w:t>DiverCity</w:t>
      </w:r>
      <w:proofErr w:type="spellEnd"/>
    </w:p>
    <w:p w14:paraId="05A1C72D" w14:textId="77777777" w:rsidR="00074339" w:rsidRPr="00074339" w:rsidRDefault="00074339" w:rsidP="00074339">
      <w:pPr>
        <w:pStyle w:val="ListParagraph"/>
        <w:numPr>
          <w:ilvl w:val="0"/>
          <w:numId w:val="1"/>
        </w:numPr>
        <w:rPr>
          <w:b/>
        </w:rPr>
      </w:pPr>
      <w:r w:rsidRPr="00074339">
        <w:rPr>
          <w:b/>
        </w:rPr>
        <w:t>Money matters</w:t>
      </w:r>
    </w:p>
    <w:p w14:paraId="2A62B688" w14:textId="77777777" w:rsidR="00074339" w:rsidRDefault="00074339" w:rsidP="00074339">
      <w:r>
        <w:t xml:space="preserve">Request to </w:t>
      </w:r>
      <w:proofErr w:type="gramStart"/>
      <w:r>
        <w:t>move  GLUG</w:t>
      </w:r>
      <w:proofErr w:type="gramEnd"/>
      <w:r>
        <w:t xml:space="preserve"> pool weekend allocation from ‘Training’ to ‘Trips’</w:t>
      </w:r>
    </w:p>
    <w:p w14:paraId="28014730" w14:textId="77777777" w:rsidR="00074339" w:rsidRDefault="002D4294" w:rsidP="00074339">
      <w:r>
        <w:t>With this change, b</w:t>
      </w:r>
      <w:r w:rsidR="00074339">
        <w:t>udget approved by committee</w:t>
      </w:r>
    </w:p>
    <w:p w14:paraId="5414D6BA" w14:textId="77777777" w:rsidR="00074339" w:rsidRPr="00074339" w:rsidRDefault="00074339" w:rsidP="00074339">
      <w:pPr>
        <w:pStyle w:val="ListParagraph"/>
        <w:numPr>
          <w:ilvl w:val="0"/>
          <w:numId w:val="1"/>
        </w:numPr>
        <w:rPr>
          <w:b/>
        </w:rPr>
      </w:pPr>
      <w:r w:rsidRPr="00074339">
        <w:rPr>
          <w:b/>
        </w:rPr>
        <w:t>Social events</w:t>
      </w:r>
    </w:p>
    <w:p w14:paraId="3E7E72B0" w14:textId="77777777" w:rsidR="00074339" w:rsidRPr="005A44A6" w:rsidRDefault="00074339" w:rsidP="00074339">
      <w:pPr>
        <w:rPr>
          <w:b/>
        </w:rPr>
      </w:pPr>
      <w:r>
        <w:t xml:space="preserve">Picnic needs to be added to website.  </w:t>
      </w:r>
      <w:r w:rsidRPr="005A44A6">
        <w:rPr>
          <w:b/>
        </w:rPr>
        <w:t>MS to action</w:t>
      </w:r>
    </w:p>
    <w:p w14:paraId="1402B0F8" w14:textId="77777777" w:rsidR="00074339" w:rsidRDefault="00074339" w:rsidP="00074339">
      <w:r>
        <w:t>Other social events need to be mentioned but have dates removed</w:t>
      </w:r>
    </w:p>
    <w:p w14:paraId="464BC434" w14:textId="77777777" w:rsidR="00074339" w:rsidRDefault="00074339" w:rsidP="00074339">
      <w:r w:rsidRPr="005A44A6">
        <w:rPr>
          <w:b/>
        </w:rPr>
        <w:t>Allison to find out about</w:t>
      </w:r>
      <w:r>
        <w:t xml:space="preserve"> coral movie</w:t>
      </w:r>
    </w:p>
    <w:p w14:paraId="63B2DBE0" w14:textId="77777777" w:rsidR="00074339" w:rsidRDefault="00074339" w:rsidP="00074339">
      <w:r w:rsidRPr="005A44A6">
        <w:rPr>
          <w:b/>
        </w:rPr>
        <w:t>MS to investigate new venue</w:t>
      </w:r>
      <w:r>
        <w:t xml:space="preserve"> for socials and report back to group.  </w:t>
      </w:r>
      <w:proofErr w:type="spellStart"/>
      <w:r>
        <w:t>Poss</w:t>
      </w:r>
      <w:proofErr w:type="spellEnd"/>
      <w:r>
        <w:t xml:space="preserve"> venue change for next month</w:t>
      </w:r>
    </w:p>
    <w:p w14:paraId="5FAA0A2C" w14:textId="77777777" w:rsidR="00074339" w:rsidRPr="00074339" w:rsidRDefault="00074339" w:rsidP="00074339">
      <w:pPr>
        <w:pStyle w:val="ListParagraph"/>
        <w:numPr>
          <w:ilvl w:val="0"/>
          <w:numId w:val="1"/>
        </w:numPr>
        <w:rPr>
          <w:b/>
        </w:rPr>
      </w:pPr>
      <w:r w:rsidRPr="00074339">
        <w:rPr>
          <w:b/>
        </w:rPr>
        <w:t>Marketing</w:t>
      </w:r>
    </w:p>
    <w:p w14:paraId="1955261C" w14:textId="77777777" w:rsidR="00074339" w:rsidRPr="005A44A6" w:rsidRDefault="00074339" w:rsidP="00074339">
      <w:pPr>
        <w:rPr>
          <w:b/>
        </w:rPr>
      </w:pPr>
      <w:r>
        <w:t>Members survey to find out what how people want to receive information, what social media is the most popular etc.  Offer an incentive to fill in the survey -  free membership.</w:t>
      </w:r>
      <w:r w:rsidR="005A44A6">
        <w:t xml:space="preserve">  </w:t>
      </w:r>
      <w:r w:rsidR="005A44A6" w:rsidRPr="005A44A6">
        <w:rPr>
          <w:b/>
        </w:rPr>
        <w:t>Allan to draft and circulate.</w:t>
      </w:r>
    </w:p>
    <w:p w14:paraId="72A3B7C4" w14:textId="77777777" w:rsidR="00074339" w:rsidRDefault="003522FE" w:rsidP="00074339">
      <w:r>
        <w:t>Marketing to focus on l</w:t>
      </w:r>
      <w:r w:rsidR="00074339">
        <w:t>ow/no cost channels</w:t>
      </w:r>
      <w:r w:rsidR="00903DA8">
        <w:t xml:space="preserve"> including:</w:t>
      </w:r>
    </w:p>
    <w:p w14:paraId="0DCDD1DE" w14:textId="77777777" w:rsidR="00074339" w:rsidRDefault="00074339" w:rsidP="005A44A6">
      <w:pPr>
        <w:spacing w:after="0"/>
      </w:pPr>
      <w:r>
        <w:t>•</w:t>
      </w:r>
      <w:r>
        <w:tab/>
        <w:t xml:space="preserve">Get information out to all LGBT </w:t>
      </w:r>
      <w:proofErr w:type="spellStart"/>
      <w:r>
        <w:t>uni</w:t>
      </w:r>
      <w:proofErr w:type="spellEnd"/>
      <w:r>
        <w:t xml:space="preserve"> groups in London prior to start of term.  E-shot, social media etc.  For </w:t>
      </w:r>
      <w:proofErr w:type="gramStart"/>
      <w:r>
        <w:t>example</w:t>
      </w:r>
      <w:proofErr w:type="gramEnd"/>
      <w:r>
        <w:t xml:space="preserve"> UCLU has a Pride In Sport campaign with someone from there scuba club on the committee.</w:t>
      </w:r>
    </w:p>
    <w:p w14:paraId="2BF8E846" w14:textId="77777777" w:rsidR="00074339" w:rsidRDefault="00074339" w:rsidP="005A44A6">
      <w:pPr>
        <w:spacing w:after="0"/>
      </w:pPr>
      <w:r>
        <w:t>•</w:t>
      </w:r>
      <w:r>
        <w:tab/>
        <w:t xml:space="preserve">Develop links with the other LGBT sports groups - Out </w:t>
      </w:r>
      <w:proofErr w:type="gramStart"/>
      <w:r>
        <w:t>For</w:t>
      </w:r>
      <w:proofErr w:type="gramEnd"/>
      <w:r>
        <w:t xml:space="preserve"> Sport</w:t>
      </w:r>
    </w:p>
    <w:p w14:paraId="06F388DE" w14:textId="77777777" w:rsidR="00074339" w:rsidRDefault="00074339" w:rsidP="005A44A6">
      <w:pPr>
        <w:spacing w:after="0"/>
      </w:pPr>
      <w:r>
        <w:t>•</w:t>
      </w:r>
      <w:r>
        <w:tab/>
        <w:t>Start raising awareness in the gay media - press releases</w:t>
      </w:r>
    </w:p>
    <w:p w14:paraId="47D67268" w14:textId="77777777" w:rsidR="00074339" w:rsidRDefault="00074339" w:rsidP="005A44A6">
      <w:pPr>
        <w:spacing w:after="0"/>
      </w:pPr>
      <w:r>
        <w:t>•</w:t>
      </w:r>
      <w:r>
        <w:tab/>
        <w:t>Big push on social media</w:t>
      </w:r>
    </w:p>
    <w:p w14:paraId="08EFDDBF" w14:textId="77777777" w:rsidR="005A44A6" w:rsidRDefault="00074339" w:rsidP="005A44A6">
      <w:pPr>
        <w:spacing w:after="0"/>
      </w:pPr>
      <w:r>
        <w:t>•</w:t>
      </w:r>
      <w:r>
        <w:tab/>
        <w:t xml:space="preserve">Possible posters in Soho venues </w:t>
      </w:r>
      <w:r w:rsidR="00E57112">
        <w:t>pre Pride</w:t>
      </w:r>
    </w:p>
    <w:p w14:paraId="751A9351" w14:textId="77777777" w:rsidR="005A44A6" w:rsidRDefault="005A44A6" w:rsidP="005A44A6">
      <w:pPr>
        <w:spacing w:after="0"/>
      </w:pPr>
      <w:bookmarkStart w:id="0" w:name="_GoBack"/>
      <w:bookmarkEnd w:id="0"/>
    </w:p>
    <w:p w14:paraId="17928DB4" w14:textId="77777777" w:rsidR="00A14AF5" w:rsidRDefault="00074339" w:rsidP="00074339">
      <w:r>
        <w:t>Higher cost</w:t>
      </w:r>
      <w:r w:rsidR="005C69C3">
        <w:t xml:space="preserve"> opti</w:t>
      </w:r>
      <w:r w:rsidR="00115E52">
        <w:t>ons include o</w:t>
      </w:r>
      <w:r>
        <w:t xml:space="preserve">nline advertising - on which ever social media channel is used most by members (following survey results). Will mean we can be really targeted and also evidence the success of the campaign. </w:t>
      </w:r>
    </w:p>
    <w:p w14:paraId="6C52EEDB" w14:textId="77777777" w:rsidR="00074339" w:rsidRDefault="00074339" w:rsidP="00074339">
      <w:r>
        <w:t>MS- requested to remove one of the Facebook accounts</w:t>
      </w:r>
      <w:r w:rsidR="004C3262">
        <w:t xml:space="preserve">.  </w:t>
      </w:r>
      <w:r w:rsidR="004C3262" w:rsidRPr="005A44A6">
        <w:rPr>
          <w:b/>
        </w:rPr>
        <w:t>Action Val.</w:t>
      </w:r>
    </w:p>
    <w:p w14:paraId="44A237CD" w14:textId="77777777" w:rsidR="005A44A6" w:rsidRDefault="005A44A6" w:rsidP="00074339">
      <w:r>
        <w:rPr>
          <w:b/>
        </w:rPr>
        <w:t>6</w:t>
      </w:r>
      <w:r>
        <w:rPr>
          <w:b/>
        </w:rPr>
        <w:tab/>
        <w:t>Date of next meeting</w:t>
      </w:r>
    </w:p>
    <w:p w14:paraId="1E439136" w14:textId="77777777" w:rsidR="005A44A6" w:rsidRPr="005A44A6" w:rsidRDefault="005A44A6" w:rsidP="00074339">
      <w:r>
        <w:t xml:space="preserve">4 July – </w:t>
      </w:r>
      <w:proofErr w:type="spellStart"/>
      <w:r>
        <w:t>poss</w:t>
      </w:r>
      <w:proofErr w:type="spellEnd"/>
      <w:r>
        <w:t xml:space="preserve"> at The </w:t>
      </w:r>
      <w:proofErr w:type="spellStart"/>
      <w:r>
        <w:t>Tokenhouse</w:t>
      </w:r>
      <w:proofErr w:type="spellEnd"/>
      <w:r>
        <w:t xml:space="preserve"> in Moorgate.</w:t>
      </w:r>
    </w:p>
    <w:sectPr w:rsidR="005A44A6" w:rsidRPr="005A4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6259F"/>
    <w:multiLevelType w:val="hybridMultilevel"/>
    <w:tmpl w:val="54ACD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39"/>
    <w:rsid w:val="00074339"/>
    <w:rsid w:val="00115E52"/>
    <w:rsid w:val="002D4294"/>
    <w:rsid w:val="002E3FE5"/>
    <w:rsid w:val="003522FE"/>
    <w:rsid w:val="004C3262"/>
    <w:rsid w:val="005A44A6"/>
    <w:rsid w:val="005C69C3"/>
    <w:rsid w:val="00903DA8"/>
    <w:rsid w:val="00A14AF5"/>
    <w:rsid w:val="00E5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6372"/>
  <w15:chartTrackingRefBased/>
  <w15:docId w15:val="{CDFAFF9E-4FE0-433C-848A-C2946738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Watson</dc:creator>
  <cp:keywords/>
  <dc:description/>
  <cp:lastModifiedBy>Debbie Pippard</cp:lastModifiedBy>
  <cp:revision>2</cp:revision>
  <dcterms:created xsi:type="dcterms:W3CDTF">2017-06-18T14:54:00Z</dcterms:created>
  <dcterms:modified xsi:type="dcterms:W3CDTF">2017-06-18T14:54:00Z</dcterms:modified>
</cp:coreProperties>
</file>